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260B63" w14:textId="076BF21C" w:rsidR="00241B10" w:rsidRPr="00241B10" w:rsidRDefault="00241B10" w:rsidP="00241B10">
      <w:pPr>
        <w:pStyle w:val="NormalWeb"/>
        <w:shd w:val="clear" w:color="auto" w:fill="FFFFFF"/>
        <w:spacing w:before="180" w:beforeAutospacing="0" w:after="180" w:afterAutospacing="0"/>
        <w:rPr>
          <w:rFonts w:ascii="Helvetica Neue" w:hAnsi="Helvetica Neue"/>
          <w:b/>
          <w:bCs/>
          <w:color w:val="2D3B45"/>
        </w:rPr>
      </w:pPr>
      <w:r w:rsidRPr="00241B10">
        <w:rPr>
          <w:rFonts w:ascii="Helvetica Neue" w:hAnsi="Helvetica Neue"/>
          <w:b/>
          <w:bCs/>
          <w:color w:val="2D3B45"/>
        </w:rPr>
        <w:t xml:space="preserve">Addison </w:t>
      </w:r>
      <w:proofErr w:type="spellStart"/>
      <w:r w:rsidRPr="00241B10">
        <w:rPr>
          <w:rFonts w:ascii="Helvetica Neue" w:hAnsi="Helvetica Neue"/>
          <w:b/>
          <w:bCs/>
          <w:color w:val="2D3B45"/>
        </w:rPr>
        <w:t>Dombrowiak</w:t>
      </w:r>
      <w:r>
        <w:rPr>
          <w:rFonts w:ascii="Helvetica Neue" w:hAnsi="Helvetica Neue"/>
          <w:b/>
          <w:bCs/>
          <w:color w:val="2D3B45"/>
        </w:rPr>
        <w:t>’s</w:t>
      </w:r>
      <w:proofErr w:type="spellEnd"/>
      <w:r>
        <w:rPr>
          <w:rFonts w:ascii="Helvetica Neue" w:hAnsi="Helvetica Neue"/>
          <w:b/>
          <w:bCs/>
          <w:color w:val="2D3B45"/>
        </w:rPr>
        <w:t xml:space="preserve"> discussion</w:t>
      </w:r>
      <w:bookmarkStart w:id="0" w:name="_GoBack"/>
      <w:bookmarkEnd w:id="0"/>
    </w:p>
    <w:p w14:paraId="433C9E17" w14:textId="25124677" w:rsidR="00241B10" w:rsidRDefault="00241B10" w:rsidP="00241B10">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 The relationship between propaganda and imperialism is not at first obvious, as I would not tie these two words together at first glance. Propaganda has three main characteristics, the first being that it is made by an individual or group for the purpose of manipulating people into adopting a behavior or belief system. The second characteristic is that the issue is never presented in a clear way, and only presents one view as the absolute truth. Lastly, propaganda makes individuals believe that they chose or adopted an action through their own personal volition. According to the reading, imperialism, is when a country uses policy to extend a country's power and influence through diplomacy or military force. In today’s world of mass media, this is done with propaganda that overloads the senses with stimuli, oftentimes too much to handle creating a diluted mind and train of thought for crucial and basic decisions. The relationship between the two is imperialism uses propaganda to gain control over people and countries.</w:t>
      </w:r>
    </w:p>
    <w:p w14:paraId="0789AFCE" w14:textId="77777777" w:rsidR="00241B10" w:rsidRDefault="00241B10" w:rsidP="00241B10">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482A14FA" w14:textId="77777777" w:rsidR="00241B10" w:rsidRDefault="00241B10" w:rsidP="00241B10">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Hollywood has worked the United States government and military to push propaganda on our citizens. They have done this with TV shows and movies glorifying war or military duty. Although it is important to gain interest in getting people to join various military branches, this is an example of propaganda. An example would be the commercial for the Marines. Athletic build men and women are shown dramatically jumping out of boats and planes while a narrator declares “The few, the proud, the Marines.” This makes me feel as if the marines are more of an exclusive crowd rather than an essential and strong military branch. Propaganda like this is necessary as it garners attention to our citizens. It’s not negative propaganda, but it still is propaganda.</w:t>
      </w:r>
    </w:p>
    <w:p w14:paraId="11739BEE" w14:textId="77777777" w:rsidR="00241B10" w:rsidRDefault="00241B10" w:rsidP="00241B10">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1B31BC86" w14:textId="77777777" w:rsidR="00241B10" w:rsidRDefault="00241B10" w:rsidP="00241B10">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My first interaction with Native American representation was when we learned about the discovery of the United States by Christopher Columbus. When learning about this, the narrative was pushed on us that the Native Americans were hostile, to begin with, not cooperating leading to a war for land that was not intended by Columbus and other explorers. It wasn’t until I was older did I realize that this was the opposite of true, growing up with movies such as </w:t>
      </w:r>
      <w:r>
        <w:rPr>
          <w:rStyle w:val="Emphasis"/>
          <w:rFonts w:ascii="Helvetica Neue" w:hAnsi="Helvetica Neue"/>
          <w:color w:val="2D3B45"/>
        </w:rPr>
        <w:t>Dances with Wolves</w:t>
      </w:r>
      <w:r>
        <w:rPr>
          <w:rFonts w:ascii="Helvetica Neue" w:hAnsi="Helvetica Neue"/>
          <w:color w:val="2D3B45"/>
        </w:rPr>
        <w:t> and </w:t>
      </w:r>
      <w:r>
        <w:rPr>
          <w:rStyle w:val="Emphasis"/>
          <w:rFonts w:ascii="Helvetica Neue" w:hAnsi="Helvetica Neue"/>
          <w:color w:val="2D3B45"/>
        </w:rPr>
        <w:t>Pocahontas </w:t>
      </w:r>
      <w:r>
        <w:rPr>
          <w:rFonts w:ascii="Helvetica Neue" w:hAnsi="Helvetica Neue"/>
          <w:color w:val="2D3B45"/>
        </w:rPr>
        <w:t>did I realize that European explorers were the hostile ones, stealing land and goods from Native Americans and exposing them to new, deadly diseases that they were not accustomed to. Although fictional movies, these films painted a visual picture of what Americans later discovered about the tribes wrongfully attacked by European explorers.</w:t>
      </w:r>
    </w:p>
    <w:p w14:paraId="5E1A29F5" w14:textId="77777777" w:rsidR="00241B10" w:rsidRDefault="00241B10" w:rsidP="00241B10">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2CC88E92" w14:textId="77777777" w:rsidR="00241B10" w:rsidRDefault="00241B10" w:rsidP="00241B10">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            Today, we are still surrounded by stereotypical representations of Native Americas in United States media. National Football League has been gearing towards </w:t>
      </w:r>
      <w:r>
        <w:rPr>
          <w:rFonts w:ascii="Helvetica Neue" w:hAnsi="Helvetica Neue"/>
          <w:color w:val="2D3B45"/>
        </w:rPr>
        <w:lastRenderedPageBreak/>
        <w:t>changing the Washington Redskins official mascot for some time now, as media has deemed this quite offensive. Angered parents also claim that the late Disney’s rendition of </w:t>
      </w:r>
      <w:r>
        <w:rPr>
          <w:rStyle w:val="Emphasis"/>
          <w:rFonts w:ascii="Helvetica Neue" w:hAnsi="Helvetica Neue"/>
          <w:color w:val="2D3B45"/>
        </w:rPr>
        <w:t>Peter Pan</w:t>
      </w:r>
      <w:r>
        <w:rPr>
          <w:rFonts w:ascii="Helvetica Neue" w:hAnsi="Helvetica Neue"/>
          <w:color w:val="2D3B45"/>
        </w:rPr>
        <w:t> has offensive portrayals of Native Americans, referred to “redskins” in the film as they carry around tomahawks and knives. These are just two references that we can find splashed around in today’s media that I personally have been exposed to. The reasoning for this stereotypical representation is just like any other minority group’s representation in media. It is done to take away blame from those not in the minority group and create the victim-savior stereotype. We in American oftentimes like to play the “savior” to minority groups. I am not saying that this is always true, but in the case of Native Americans, I think this somewhat applies. My knowledge of today’s living Native Americans is that they are placed in reservations to live where they are provided with essential needs. Although it is portrayed that they are living happily, there are things that the news media would cover-up. This could include the fact that they are living on these in the first place because settlers took their land and Native Americans living on these reservations must first ask permission to leave, which isn’t always granted.</w:t>
      </w:r>
    </w:p>
    <w:p w14:paraId="5B0101FC" w14:textId="77777777" w:rsidR="003B6F5B" w:rsidRDefault="00241B10"/>
    <w:sectPr w:rsidR="003B6F5B" w:rsidSect="00B512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B10"/>
    <w:rsid w:val="000E3A4D"/>
    <w:rsid w:val="00241B10"/>
    <w:rsid w:val="00B5127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7380F509"/>
  <w15:chartTrackingRefBased/>
  <w15:docId w15:val="{120B4D99-39F4-FD4B-A1C1-A2A42040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41B10"/>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41B10"/>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241B10"/>
    <w:rPr>
      <w:i/>
      <w:iCs/>
    </w:rPr>
  </w:style>
  <w:style w:type="character" w:customStyle="1" w:styleId="Heading2Char">
    <w:name w:val="Heading 2 Char"/>
    <w:basedOn w:val="DefaultParagraphFont"/>
    <w:link w:val="Heading2"/>
    <w:uiPriority w:val="9"/>
    <w:rsid w:val="00241B10"/>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241B10"/>
    <w:rPr>
      <w:color w:val="0000FF"/>
      <w:u w:val="single"/>
    </w:rPr>
  </w:style>
  <w:style w:type="character" w:customStyle="1" w:styleId="screenreader-only">
    <w:name w:val="screenreader-only"/>
    <w:basedOn w:val="DefaultParagraphFont"/>
    <w:rsid w:val="00241B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7096675">
      <w:bodyDiv w:val="1"/>
      <w:marLeft w:val="0"/>
      <w:marRight w:val="0"/>
      <w:marTop w:val="0"/>
      <w:marBottom w:val="0"/>
      <w:divBdr>
        <w:top w:val="none" w:sz="0" w:space="0" w:color="auto"/>
        <w:left w:val="none" w:sz="0" w:space="0" w:color="auto"/>
        <w:bottom w:val="none" w:sz="0" w:space="0" w:color="auto"/>
        <w:right w:val="none" w:sz="0" w:space="0" w:color="auto"/>
      </w:divBdr>
      <w:divsChild>
        <w:div w:id="1310551325">
          <w:marLeft w:val="450"/>
          <w:marRight w:val="0"/>
          <w:marTop w:val="0"/>
          <w:marBottom w:val="0"/>
          <w:divBdr>
            <w:top w:val="none" w:sz="0" w:space="0" w:color="auto"/>
            <w:left w:val="none" w:sz="0" w:space="0" w:color="auto"/>
            <w:bottom w:val="none" w:sz="0" w:space="0" w:color="auto"/>
            <w:right w:val="none" w:sz="0" w:space="0" w:color="auto"/>
          </w:divBdr>
        </w:div>
      </w:divsChild>
    </w:div>
    <w:div w:id="144808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622</Words>
  <Characters>3546</Characters>
  <Application>Microsoft Office Word</Application>
  <DocSecurity>0</DocSecurity>
  <Lines>29</Lines>
  <Paragraphs>8</Paragraphs>
  <ScaleCrop>false</ScaleCrop>
  <Company/>
  <LinksUpToDate>false</LinksUpToDate>
  <CharactersWithSpaces>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 Hoon Suh</dc:creator>
  <cp:keywords/>
  <dc:description/>
  <cp:lastModifiedBy>KI Hoon Suh</cp:lastModifiedBy>
  <cp:revision>1</cp:revision>
  <dcterms:created xsi:type="dcterms:W3CDTF">2020-03-22T23:36:00Z</dcterms:created>
  <dcterms:modified xsi:type="dcterms:W3CDTF">2020-03-22T23:37:00Z</dcterms:modified>
</cp:coreProperties>
</file>